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54" w:rsidRDefault="00FF1A54" w:rsidP="00BE18A9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FF1A54" w:rsidRPr="00124889" w:rsidRDefault="00FF1A54" w:rsidP="00124889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24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     2</w:t>
      </w:r>
    </w:p>
    <w:p w:rsidR="00FF1A54" w:rsidRPr="00124889" w:rsidRDefault="00FF1A54" w:rsidP="001248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24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FF1A54" w:rsidRPr="00124889" w:rsidRDefault="00FF1A54" w:rsidP="0012488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1248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курсу 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Расту здоровым</w:t>
      </w:r>
      <w:r w:rsidRPr="00124889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FF1A54" w:rsidRPr="00BE18A9" w:rsidRDefault="00FF1A54" w:rsidP="00BE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1984"/>
        <w:gridCol w:w="4253"/>
        <w:gridCol w:w="1701"/>
        <w:gridCol w:w="1984"/>
      </w:tblGrid>
      <w:tr w:rsidR="00FF1A54" w:rsidRPr="00BE18A9" w:rsidTr="00E473F1">
        <w:trPr>
          <w:trHeight w:hRule="exact" w:val="1185"/>
        </w:trPr>
        <w:tc>
          <w:tcPr>
            <w:tcW w:w="709" w:type="dxa"/>
            <w:shd w:val="clear" w:color="auto" w:fill="FFFFFF"/>
          </w:tcPr>
          <w:p w:rsidR="00FF1A54" w:rsidRPr="00124889" w:rsidRDefault="00FF1A54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№</w:t>
            </w:r>
          </w:p>
          <w:p w:rsidR="00FF1A54" w:rsidRPr="00124889" w:rsidRDefault="00FF1A54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п/п</w:t>
            </w:r>
          </w:p>
          <w:p w:rsidR="00FF1A54" w:rsidRPr="00124889" w:rsidRDefault="00FF1A54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F1A54" w:rsidRPr="00124889" w:rsidRDefault="00FF1A54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Дата урока</w:t>
            </w:r>
          </w:p>
        </w:tc>
        <w:tc>
          <w:tcPr>
            <w:tcW w:w="3544" w:type="dxa"/>
            <w:shd w:val="clear" w:color="auto" w:fill="FFFFFF"/>
          </w:tcPr>
          <w:p w:rsidR="00FF1A54" w:rsidRPr="00124889" w:rsidRDefault="00FF1A54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Раздел программы, тема урока</w:t>
            </w:r>
          </w:p>
        </w:tc>
        <w:tc>
          <w:tcPr>
            <w:tcW w:w="1984" w:type="dxa"/>
            <w:shd w:val="clear" w:color="auto" w:fill="FFFFFF"/>
          </w:tcPr>
          <w:p w:rsidR="00FF1A54" w:rsidRDefault="00FF1A54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Номер параграфа</w:t>
            </w:r>
          </w:p>
          <w:p w:rsidR="00FF1A54" w:rsidRPr="00124889" w:rsidRDefault="00FF1A54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 xml:space="preserve"> в учебном пособии</w:t>
            </w:r>
          </w:p>
        </w:tc>
        <w:tc>
          <w:tcPr>
            <w:tcW w:w="4253" w:type="dxa"/>
            <w:shd w:val="clear" w:color="auto" w:fill="FFFFFF"/>
          </w:tcPr>
          <w:p w:rsidR="00FF1A54" w:rsidRPr="00124889" w:rsidRDefault="00FF1A54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Дистанционный образовательный ресурс</w:t>
            </w:r>
          </w:p>
        </w:tc>
        <w:tc>
          <w:tcPr>
            <w:tcW w:w="1701" w:type="dxa"/>
            <w:shd w:val="clear" w:color="auto" w:fill="FFFFFF"/>
          </w:tcPr>
          <w:p w:rsidR="00FF1A54" w:rsidRPr="00124889" w:rsidRDefault="00FF1A54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>Домашнее</w:t>
            </w:r>
          </w:p>
          <w:p w:rsidR="00FF1A54" w:rsidRPr="00124889" w:rsidRDefault="00FF1A54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889">
              <w:rPr>
                <w:rFonts w:ascii="Times New Roman" w:hAnsi="Times New Roman"/>
                <w:bCs/>
              </w:rPr>
              <w:t xml:space="preserve">задание </w:t>
            </w:r>
          </w:p>
        </w:tc>
        <w:tc>
          <w:tcPr>
            <w:tcW w:w="1984" w:type="dxa"/>
            <w:shd w:val="clear" w:color="auto" w:fill="FFFFFF"/>
          </w:tcPr>
          <w:p w:rsidR="00FF1A54" w:rsidRPr="003079BE" w:rsidRDefault="00FF1A54" w:rsidP="001248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/>
                <w:bCs/>
                <w:sz w:val="24"/>
                <w:szCs w:val="24"/>
              </w:rPr>
              <w:t>Дополнительный контроль</w:t>
            </w:r>
          </w:p>
        </w:tc>
      </w:tr>
      <w:tr w:rsidR="00E473F1" w:rsidRPr="00BE18A9" w:rsidTr="00E473F1">
        <w:trPr>
          <w:trHeight w:hRule="exact" w:val="996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Инструктаж по ТБ при проведении  подвижных игр .</w:t>
            </w: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Русская народная игра «Жмурки»</w:t>
            </w: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8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http://www.karakyli.ru/2014/05/23/zhmurki-russkaya-narodnaya-podvizhnaya-igra/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996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Русская народная игра «Кот и мышь»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9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http://www.karakyli.ru/2014/02/20/koshki-myshki-russkaya-narodnaya-detskaya-igra/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982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3 неделя сентября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Русская народная игра «Горелки»</w:t>
            </w:r>
          </w:p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0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http://www.karakyli.ru/2014/06/08/gorelki-starinnaya-russkaya-narodnaya-igra/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996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4 неделя</w:t>
            </w:r>
          </w:p>
          <w:p w:rsidR="00E473F1" w:rsidRPr="00E26789" w:rsidRDefault="00E473F1" w:rsidP="00C40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26789">
              <w:rPr>
                <w:rFonts w:ascii="Times New Roman" w:hAnsi="Times New Roman"/>
              </w:rPr>
              <w:t>сентября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Русская народная игра «Салки»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1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http://www.karakyli.ru/2017/02/03/varianty-russkoj-narodnoj-podvizhnoj-igry-salki/</w:t>
              </w:r>
            </w:hyperlink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982"/>
        </w:trPr>
        <w:tc>
          <w:tcPr>
            <w:tcW w:w="709" w:type="dxa"/>
            <w:vMerge w:val="restart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26789">
              <w:rPr>
                <w:rFonts w:ascii="Times New Roman" w:hAnsi="Times New Roman"/>
              </w:rPr>
              <w:t>октября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Русская народная игра «Пятнашки»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2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https://www.maam.ru/detskijsad/konspekt-ruskoi-narodnoi-igry-pjatnashki.html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13"/>
        </w:trPr>
        <w:tc>
          <w:tcPr>
            <w:tcW w:w="709" w:type="dxa"/>
            <w:vMerge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</w:t>
            </w:r>
          </w:p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октября</w:t>
            </w:r>
          </w:p>
        </w:tc>
        <w:tc>
          <w:tcPr>
            <w:tcW w:w="3544" w:type="dxa"/>
            <w:vMerge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Pr="00BE18A9" w:rsidRDefault="00E473F1" w:rsidP="00BE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3F1" w:rsidRPr="00BE18A9" w:rsidTr="00E473F1">
        <w:trPr>
          <w:trHeight w:hRule="exact" w:val="854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26789">
              <w:rPr>
                <w:rFonts w:ascii="Times New Roman" w:hAnsi="Times New Roman"/>
              </w:rPr>
              <w:t xml:space="preserve"> неделя</w:t>
            </w:r>
          </w:p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октября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3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http://doshkolnik.ru/zaniatia-s-detmi/15991.html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839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26789">
              <w:rPr>
                <w:rFonts w:ascii="Times New Roman" w:hAnsi="Times New Roman"/>
              </w:rPr>
              <w:t xml:space="preserve"> неделя</w:t>
            </w:r>
          </w:p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октября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Русская народная игра «Фанты»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4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https://studopedia.ru/21_117483_fanti-russkaya-narodnaya-igra.html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101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F1" w:rsidRPr="00E26789" w:rsidRDefault="00E473F1" w:rsidP="00E473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26789">
              <w:rPr>
                <w:rFonts w:ascii="Times New Roman" w:hAnsi="Times New Roman"/>
              </w:rPr>
              <w:t xml:space="preserve"> неделя</w:t>
            </w:r>
          </w:p>
          <w:p w:rsidR="00E473F1" w:rsidRPr="00E26789" w:rsidRDefault="00E473F1" w:rsidP="00E473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октября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Русская народная игра «Ловушки с приседаниями»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5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https://znanio.ru/media/podvizhnaya_igra_lovishki_s_prisedaniem-216297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Pr="00BE18A9" w:rsidRDefault="00E473F1" w:rsidP="00BE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3F1" w:rsidRPr="00BE18A9" w:rsidTr="00E473F1">
        <w:trPr>
          <w:trHeight w:hRule="exact" w:val="83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Русская народная игра «</w:t>
            </w:r>
            <w:r w:rsidRPr="00124889">
              <w:rPr>
                <w:rFonts w:ascii="Times New Roman" w:hAnsi="Times New Roman"/>
                <w:lang w:eastAsia="ru-RU"/>
              </w:rPr>
              <w:t>Зелёная ягодка, красная ягодка</w:t>
            </w:r>
            <w:r w:rsidRPr="0012488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6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http://childish.fome.ru/ras-2-133.html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846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</w:t>
            </w:r>
          </w:p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ноября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Русская народная игра «Птицелов»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7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http://www.karakyli.ru/2014/03/16/pticelov-podvizhnaya-igra/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859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26789">
              <w:rPr>
                <w:rFonts w:ascii="Times New Roman" w:hAnsi="Times New Roman"/>
              </w:rPr>
              <w:t xml:space="preserve"> неделя</w:t>
            </w:r>
          </w:p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ноября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Подвижная игра «Совушка»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8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https://www.maam.ru/detskijsad/podvizhnaja-igra-sovushka.html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700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E473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26789">
              <w:rPr>
                <w:rFonts w:ascii="Times New Roman" w:hAnsi="Times New Roman"/>
              </w:rPr>
              <w:t xml:space="preserve"> неделя</w:t>
            </w:r>
          </w:p>
          <w:p w:rsidR="00E473F1" w:rsidRPr="00E26789" w:rsidRDefault="00E473F1" w:rsidP="00E473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ноября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Подвижная игра «Мышеловка»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9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http://www.doshkolka.rybakovfond.ru/mishelovka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980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декабря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Подвижная игра «Пустое место»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0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https://allforchildren-ru.turbopages.org/s/allforchildren.ru/games/active1-4.php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980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</w:t>
            </w:r>
          </w:p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декабря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Подвижная игра «Золотые ворота»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1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https://www.maam.ru/detskijsad/ruskaja-narodnaja-podvizhnaja-igra-zolotye-vorota.html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609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3 неделя</w:t>
            </w:r>
          </w:p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декабря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Подвижная игра «Кто быстрее?»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4403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2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https://bookitut.ru/Igry-dlya-doshkoljnikov-1-2.98.html</w:t>
              </w:r>
            </w:hyperlink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876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spacing w:after="0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4 неделя</w:t>
            </w:r>
          </w:p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декабря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Подвижная игра «Конники-спортсмены»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3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https://i-gnom.ru/books/podvizhnyie_igry/podvizhnyie_igry24.html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582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2 неделя января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Подвижная игра «Лягушата и цыплята»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4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https://trepsy.net/play/stat.php?stat=1105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722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3 неделя января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Подвижная игра «</w:t>
            </w:r>
            <w:r w:rsidRPr="00124889">
              <w:rPr>
                <w:rFonts w:ascii="Times New Roman" w:hAnsi="Times New Roman"/>
                <w:lang w:eastAsia="ru-RU"/>
              </w:rPr>
              <w:t>В шляпе</w:t>
            </w:r>
            <w:r w:rsidRPr="0012488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5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https://www.maam.ru/detskijsad/sportivnoe-razvlechenie-shljapnye-sekrety.html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562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4 неделя января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Эстафета «Передача мяча»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6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https://multiurok.ru/index.php/files/podvizhnaia-igra-peredacha-miachei-v-kolonnakh.html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562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1 неделя февраля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Эстафета «С мячом»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7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https://www.maam.ru/detskijsad/-igry-i-yestafety-s-mjachami.html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721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2 неделя февраля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Эстафета зверей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8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https://www.maam.ru/detskijsad/zverinaja-yestafeta.html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6C5783">
        <w:trPr>
          <w:trHeight w:hRule="exact" w:val="721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3 неделя февраля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Эстафета «Быстрые и ловкие»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29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https://multiurok.ru/files/stsienarii-sportivnoi-estafiety-lovkiie-sil-nyie-smielyie.html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678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  <w:color w:val="000000"/>
              </w:rPr>
              <w:t>4 неделя февраля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Эстафета «Вызов номеров»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30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https://fk12.ru/games/igra-vyzov-nomerov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F579C1">
        <w:trPr>
          <w:trHeight w:hRule="exact" w:val="844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73F1" w:rsidRPr="00E26789" w:rsidRDefault="00E473F1" w:rsidP="00C403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26789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Эстафета по кругу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31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http://svetlyachok40.blogspot.com/2014/10/blog-post_49.html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569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Эстафета с обручем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32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https://razvivashka.online/games/igry-s-obruchem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577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Эстафета со скакалкой</w:t>
            </w: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33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https://multiurok.ru/files/sportivnyie-estafiety-1.html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711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Русская народная игра «Гори, гори ясно!»</w:t>
            </w:r>
          </w:p>
          <w:p w:rsidR="00E473F1" w:rsidRPr="00124889" w:rsidRDefault="00E473F1" w:rsidP="0012488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34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https://multiurok.ru/files/gori-gori-iasno-narodnye-igry.html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2424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Башкирские народные игры «Коробочки», «Людоед»</w:t>
            </w: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35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https://yandex.ru/video/preview/?filmId=13625345303396911658&amp;parent-reqid=1590517984511749-1525902114865974624800292-production-app-host-sas-web-yp-126&amp;path=wizard&amp;text=Башкирские+народные+игры+«Коробочки»%2C+«Людоед»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BE1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3F1" w:rsidRPr="00BE18A9" w:rsidTr="00E473F1">
        <w:trPr>
          <w:trHeight w:hRule="exact" w:val="843"/>
        </w:trPr>
        <w:tc>
          <w:tcPr>
            <w:tcW w:w="709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36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https://nsportal.ru/detskiy-sad/raznoe/2017/10/08/kartoteka-buryatskih-narodnyh-igr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12488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679"/>
        </w:trPr>
        <w:tc>
          <w:tcPr>
            <w:tcW w:w="709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12488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4403D1" w:rsidRDefault="00E31C9F" w:rsidP="0044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E473F1" w:rsidRPr="004D210B">
                <w:rPr>
                  <w:rStyle w:val="af2"/>
                  <w:rFonts w:ascii="Times New Roman" w:hAnsi="Times New Roman"/>
                </w:rPr>
                <w:t>https://infourok.ru/podvizhnie-igri-igri-narodov-mira-1108886.html</w:t>
              </w:r>
            </w:hyperlink>
          </w:p>
          <w:p w:rsidR="00E473F1" w:rsidRPr="00124889" w:rsidRDefault="00E473F1" w:rsidP="00124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1248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Default="00E473F1" w:rsidP="00124889">
            <w:pPr>
              <w:spacing w:after="0" w:line="240" w:lineRule="auto"/>
            </w:pPr>
          </w:p>
        </w:tc>
      </w:tr>
      <w:tr w:rsidR="00E473F1" w:rsidRPr="00BE18A9" w:rsidTr="00E473F1">
        <w:trPr>
          <w:trHeight w:hRule="exact" w:val="2424"/>
        </w:trPr>
        <w:tc>
          <w:tcPr>
            <w:tcW w:w="709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мая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Марийская народная игра «Ведьма»</w:t>
            </w:r>
          </w:p>
          <w:p w:rsidR="00E473F1" w:rsidRPr="00124889" w:rsidRDefault="00E473F1" w:rsidP="00972B34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972B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124889" w:rsidRDefault="00E31C9F" w:rsidP="00972B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38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https://yandex.ru/video/preview/?filmId=3649252557678492498&amp;from=tabbar&amp;parent-reqid=1590518176772489-1403716686457690800100240-production-app-host-vla-web-yp-227&amp;text=Марийская+народная+игра+«Ведьма»</w:t>
              </w:r>
            </w:hyperlink>
          </w:p>
          <w:p w:rsidR="00E473F1" w:rsidRPr="00124889" w:rsidRDefault="00E31C9F" w:rsidP="00972B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39" w:history="1">
              <w:r w:rsidR="00E473F1" w:rsidRPr="004D210B">
                <w:rPr>
                  <w:rStyle w:val="af2"/>
                  <w:rFonts w:ascii="Times New Roman" w:hAnsi="Times New Roman"/>
                  <w:lang w:eastAsia="ru-RU"/>
                </w:rPr>
                <w:t>https://multiurok.ru/index.php/files/igry-narodov-polozhia.html</w:t>
              </w:r>
            </w:hyperlink>
          </w:p>
          <w:p w:rsidR="00E473F1" w:rsidRPr="00124889" w:rsidRDefault="00E473F1" w:rsidP="00972B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473F1" w:rsidRPr="00BE18A9" w:rsidTr="00E473F1">
        <w:trPr>
          <w:trHeight w:hRule="exact" w:val="701"/>
        </w:trPr>
        <w:tc>
          <w:tcPr>
            <w:tcW w:w="709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1 неделя</w:t>
            </w:r>
          </w:p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мая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Татарская народная игра «Хищник»</w:t>
            </w: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972B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4403D1" w:rsidRDefault="00E31C9F" w:rsidP="0044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E473F1" w:rsidRPr="004D210B">
                <w:rPr>
                  <w:rStyle w:val="af2"/>
                  <w:rFonts w:ascii="Times New Roman" w:hAnsi="Times New Roman"/>
                </w:rPr>
                <w:t>https://infourok.ru/podvizhnie-igri-igri-narodov-mira-1108886.html</w:t>
              </w:r>
            </w:hyperlink>
          </w:p>
          <w:p w:rsidR="00E473F1" w:rsidRPr="00124889" w:rsidRDefault="00E473F1" w:rsidP="0097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473F1" w:rsidRPr="00BE18A9" w:rsidTr="00E473F1">
        <w:trPr>
          <w:trHeight w:hRule="exact" w:val="821"/>
        </w:trPr>
        <w:tc>
          <w:tcPr>
            <w:tcW w:w="709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3 неделя</w:t>
            </w:r>
          </w:p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мая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972B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4403D1" w:rsidRDefault="00E31C9F" w:rsidP="0044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E473F1" w:rsidRPr="004D210B">
                <w:rPr>
                  <w:rStyle w:val="af2"/>
                  <w:rFonts w:ascii="Times New Roman" w:hAnsi="Times New Roman"/>
                </w:rPr>
                <w:t>https://infourok.ru/podvizhnie-igri-igri-narodov-mira-1108886.html</w:t>
              </w:r>
            </w:hyperlink>
          </w:p>
          <w:p w:rsidR="00E473F1" w:rsidRPr="00124889" w:rsidRDefault="00E473F1" w:rsidP="0097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473F1" w:rsidRPr="00BE18A9" w:rsidTr="00E473F1">
        <w:trPr>
          <w:trHeight w:hRule="exact" w:val="723"/>
        </w:trPr>
        <w:tc>
          <w:tcPr>
            <w:tcW w:w="709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FFFFFF"/>
          </w:tcPr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4 неделя</w:t>
            </w:r>
          </w:p>
          <w:p w:rsidR="00E473F1" w:rsidRPr="00E26789" w:rsidRDefault="00E473F1" w:rsidP="00C403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789">
              <w:rPr>
                <w:rFonts w:ascii="Times New Roman" w:hAnsi="Times New Roman"/>
              </w:rPr>
              <w:t>мая</w:t>
            </w:r>
          </w:p>
        </w:tc>
        <w:tc>
          <w:tcPr>
            <w:tcW w:w="3544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24889">
              <w:rPr>
                <w:rFonts w:ascii="Times New Roman" w:hAnsi="Times New Roman"/>
                <w:lang w:eastAsia="ru-RU"/>
              </w:rPr>
              <w:t>Чувашская игра «Совунья-глазунья»</w:t>
            </w: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972B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FFFFFF"/>
          </w:tcPr>
          <w:p w:rsidR="00E473F1" w:rsidRPr="004403D1" w:rsidRDefault="00E473F1" w:rsidP="0044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3F1" w:rsidRPr="004403D1" w:rsidRDefault="00E31C9F" w:rsidP="0044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E473F1" w:rsidRPr="004D210B">
                <w:rPr>
                  <w:rStyle w:val="af2"/>
                  <w:rFonts w:ascii="Times New Roman" w:hAnsi="Times New Roman"/>
                </w:rPr>
                <w:t>http://childish.fome.ru/ras-2-151.html</w:t>
              </w:r>
            </w:hyperlink>
          </w:p>
          <w:p w:rsidR="00E473F1" w:rsidRPr="004403D1" w:rsidRDefault="00E473F1" w:rsidP="00440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473F1" w:rsidRPr="00124889" w:rsidRDefault="00E473F1" w:rsidP="00972B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F1A54" w:rsidRPr="00BE18A9" w:rsidRDefault="00FF1A54" w:rsidP="0092524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1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FF1A54" w:rsidRPr="00BE18A9" w:rsidSect="00E31C9F">
      <w:footerReference w:type="default" r:id="rId43"/>
      <w:footerReference w:type="first" r:id="rId44"/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54" w:rsidRDefault="00FF1A54" w:rsidP="00993B05">
      <w:pPr>
        <w:spacing w:after="0" w:line="240" w:lineRule="auto"/>
      </w:pPr>
      <w:r>
        <w:separator/>
      </w:r>
    </w:p>
  </w:endnote>
  <w:endnote w:type="continuationSeparator" w:id="0">
    <w:p w:rsidR="00FF1A54" w:rsidRDefault="00FF1A54" w:rsidP="0099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54" w:rsidRDefault="00E473F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31C9F">
      <w:rPr>
        <w:noProof/>
      </w:rPr>
      <w:t>4</w:t>
    </w:r>
    <w:r>
      <w:rPr>
        <w:noProof/>
      </w:rPr>
      <w:fldChar w:fldCharType="end"/>
    </w:r>
  </w:p>
  <w:p w:rsidR="00FF1A54" w:rsidRDefault="00FF1A5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54" w:rsidRDefault="00E473F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F1A54">
      <w:rPr>
        <w:noProof/>
      </w:rPr>
      <w:t>1</w:t>
    </w:r>
    <w:r>
      <w:rPr>
        <w:noProof/>
      </w:rPr>
      <w:fldChar w:fldCharType="end"/>
    </w:r>
  </w:p>
  <w:p w:rsidR="00FF1A54" w:rsidRDefault="00FF1A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54" w:rsidRDefault="00FF1A54" w:rsidP="00993B05">
      <w:pPr>
        <w:spacing w:after="0" w:line="240" w:lineRule="auto"/>
      </w:pPr>
      <w:r>
        <w:separator/>
      </w:r>
    </w:p>
  </w:footnote>
  <w:footnote w:type="continuationSeparator" w:id="0">
    <w:p w:rsidR="00FF1A54" w:rsidRDefault="00FF1A54" w:rsidP="0099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825653"/>
    <w:multiLevelType w:val="hybridMultilevel"/>
    <w:tmpl w:val="0322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06E8"/>
    <w:multiLevelType w:val="hybridMultilevel"/>
    <w:tmpl w:val="F9B2E462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">
    <w:nsid w:val="283B0819"/>
    <w:multiLevelType w:val="hybridMultilevel"/>
    <w:tmpl w:val="A33C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3221E"/>
    <w:multiLevelType w:val="hybridMultilevel"/>
    <w:tmpl w:val="F446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>
    <w:nsid w:val="47461105"/>
    <w:multiLevelType w:val="hybridMultilevel"/>
    <w:tmpl w:val="A5D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EC16FA"/>
    <w:multiLevelType w:val="hybridMultilevel"/>
    <w:tmpl w:val="50E2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24B3F"/>
    <w:multiLevelType w:val="hybridMultilevel"/>
    <w:tmpl w:val="C378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30AF"/>
    <w:multiLevelType w:val="hybridMultilevel"/>
    <w:tmpl w:val="B44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B3A10"/>
    <w:multiLevelType w:val="hybridMultilevel"/>
    <w:tmpl w:val="42F0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4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5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6">
    <w:nsid w:val="7D696611"/>
    <w:multiLevelType w:val="hybridMultilevel"/>
    <w:tmpl w:val="ED545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12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132"/>
    <w:rsid w:val="00007839"/>
    <w:rsid w:val="00064328"/>
    <w:rsid w:val="000832BB"/>
    <w:rsid w:val="000944CC"/>
    <w:rsid w:val="000C3543"/>
    <w:rsid w:val="000F6760"/>
    <w:rsid w:val="00124889"/>
    <w:rsid w:val="001312C6"/>
    <w:rsid w:val="00137208"/>
    <w:rsid w:val="001430CC"/>
    <w:rsid w:val="001E1E2A"/>
    <w:rsid w:val="001F034F"/>
    <w:rsid w:val="001F29B0"/>
    <w:rsid w:val="00201C6B"/>
    <w:rsid w:val="002216F1"/>
    <w:rsid w:val="00236DF2"/>
    <w:rsid w:val="00272D09"/>
    <w:rsid w:val="00274F24"/>
    <w:rsid w:val="00291A01"/>
    <w:rsid w:val="00297130"/>
    <w:rsid w:val="003079BE"/>
    <w:rsid w:val="00357349"/>
    <w:rsid w:val="00395165"/>
    <w:rsid w:val="003D4232"/>
    <w:rsid w:val="003F430F"/>
    <w:rsid w:val="004403D1"/>
    <w:rsid w:val="00470A9E"/>
    <w:rsid w:val="00486463"/>
    <w:rsid w:val="004871AE"/>
    <w:rsid w:val="004B634C"/>
    <w:rsid w:val="004B6466"/>
    <w:rsid w:val="004B65DC"/>
    <w:rsid w:val="004D210B"/>
    <w:rsid w:val="004E6FD9"/>
    <w:rsid w:val="004F2F9D"/>
    <w:rsid w:val="00521C53"/>
    <w:rsid w:val="00524433"/>
    <w:rsid w:val="005A7197"/>
    <w:rsid w:val="005F063D"/>
    <w:rsid w:val="006829DC"/>
    <w:rsid w:val="006A607B"/>
    <w:rsid w:val="00706349"/>
    <w:rsid w:val="00713DC9"/>
    <w:rsid w:val="0071469D"/>
    <w:rsid w:val="0075616A"/>
    <w:rsid w:val="007969C6"/>
    <w:rsid w:val="0081564D"/>
    <w:rsid w:val="00865CED"/>
    <w:rsid w:val="008B1635"/>
    <w:rsid w:val="008B5D86"/>
    <w:rsid w:val="008C1460"/>
    <w:rsid w:val="00925245"/>
    <w:rsid w:val="00943437"/>
    <w:rsid w:val="00972B34"/>
    <w:rsid w:val="00993B05"/>
    <w:rsid w:val="009B7931"/>
    <w:rsid w:val="009C46BD"/>
    <w:rsid w:val="009D6C75"/>
    <w:rsid w:val="009E4DC1"/>
    <w:rsid w:val="009F5DA1"/>
    <w:rsid w:val="00A02256"/>
    <w:rsid w:val="00A16CBC"/>
    <w:rsid w:val="00A46522"/>
    <w:rsid w:val="00AB199F"/>
    <w:rsid w:val="00AB391A"/>
    <w:rsid w:val="00AF248E"/>
    <w:rsid w:val="00B06133"/>
    <w:rsid w:val="00B238B3"/>
    <w:rsid w:val="00B23945"/>
    <w:rsid w:val="00B83B70"/>
    <w:rsid w:val="00BB7B2D"/>
    <w:rsid w:val="00BC113B"/>
    <w:rsid w:val="00BE18A9"/>
    <w:rsid w:val="00C57644"/>
    <w:rsid w:val="00C61342"/>
    <w:rsid w:val="00CA42AF"/>
    <w:rsid w:val="00CB5C8D"/>
    <w:rsid w:val="00D03977"/>
    <w:rsid w:val="00D2125E"/>
    <w:rsid w:val="00D9736E"/>
    <w:rsid w:val="00DD3FB1"/>
    <w:rsid w:val="00DE43D4"/>
    <w:rsid w:val="00DF0132"/>
    <w:rsid w:val="00E1703D"/>
    <w:rsid w:val="00E20098"/>
    <w:rsid w:val="00E31C9F"/>
    <w:rsid w:val="00E473F1"/>
    <w:rsid w:val="00E66CC0"/>
    <w:rsid w:val="00EB30EA"/>
    <w:rsid w:val="00EB64F5"/>
    <w:rsid w:val="00ED09F4"/>
    <w:rsid w:val="00EE0C09"/>
    <w:rsid w:val="00F11ABE"/>
    <w:rsid w:val="00F26700"/>
    <w:rsid w:val="00F270F1"/>
    <w:rsid w:val="00F6235A"/>
    <w:rsid w:val="00F85E54"/>
    <w:rsid w:val="00F96128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18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BE18A9"/>
    <w:pPr>
      <w:spacing w:before="210" w:after="210" w:line="330" w:lineRule="atLeast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18A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18A9"/>
    <w:rPr>
      <w:rFonts w:ascii="Georgia" w:hAnsi="Georgia" w:cs="Times New Roman"/>
      <w:b/>
      <w:bCs/>
      <w:i/>
      <w:iCs/>
      <w:sz w:val="27"/>
      <w:szCs w:val="27"/>
      <w:lang w:eastAsia="ru-RU"/>
    </w:rPr>
  </w:style>
  <w:style w:type="paragraph" w:customStyle="1" w:styleId="11">
    <w:name w:val="Заголовок 11"/>
    <w:basedOn w:val="a"/>
    <w:next w:val="a"/>
    <w:uiPriority w:val="99"/>
    <w:rsid w:val="00BE18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BE18A9"/>
    <w:rPr>
      <w:lang w:eastAsia="en-US"/>
    </w:rPr>
  </w:style>
  <w:style w:type="paragraph" w:styleId="a5">
    <w:name w:val="Normal (Web)"/>
    <w:basedOn w:val="a"/>
    <w:uiPriority w:val="99"/>
    <w:rsid w:val="00BE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E18A9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E18A9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table" w:customStyle="1" w:styleId="12">
    <w:name w:val="Сетка таблицы1"/>
    <w:uiPriority w:val="99"/>
    <w:rsid w:val="00BE18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BE18A9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BE18A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E18A9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BE18A9"/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BE18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E18A9"/>
    <w:rPr>
      <w:rFonts w:ascii="Calibri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BE18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E18A9"/>
    <w:rPr>
      <w:rFonts w:ascii="Calibri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rsid w:val="00BE18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18A9"/>
    <w:rPr>
      <w:rFonts w:ascii="Tahoma" w:hAnsi="Tahoma" w:cs="Tahoma"/>
      <w:sz w:val="16"/>
      <w:szCs w:val="16"/>
      <w:lang w:eastAsia="ru-RU"/>
    </w:rPr>
  </w:style>
  <w:style w:type="character" w:customStyle="1" w:styleId="110">
    <w:name w:val="Заголовок 1 Знак1"/>
    <w:basedOn w:val="a0"/>
    <w:uiPriority w:val="99"/>
    <w:rsid w:val="00BE18A9"/>
    <w:rPr>
      <w:rFonts w:ascii="Cambria" w:hAnsi="Cambria" w:cs="Times New Roman"/>
      <w:b/>
      <w:bCs/>
      <w:color w:val="365F91"/>
      <w:sz w:val="28"/>
      <w:szCs w:val="28"/>
    </w:rPr>
  </w:style>
  <w:style w:type="table" w:styleId="af1">
    <w:name w:val="Table Grid"/>
    <w:basedOn w:val="a1"/>
    <w:uiPriority w:val="99"/>
    <w:rsid w:val="00BE18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274F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kyli.ru/2014/05/23/zhmurki-russkaya-narodnaya-podvizhnaya-igra/" TargetMode="External"/><Relationship Id="rId13" Type="http://schemas.openxmlformats.org/officeDocument/2006/relationships/hyperlink" Target="http://doshkolnik.ru/zaniatia-s-detmi/15991.html" TargetMode="External"/><Relationship Id="rId18" Type="http://schemas.openxmlformats.org/officeDocument/2006/relationships/hyperlink" Target="https://www.maam.ru/detskijsad/podvizhnaja-igra-sovushka.html" TargetMode="External"/><Relationship Id="rId26" Type="http://schemas.openxmlformats.org/officeDocument/2006/relationships/hyperlink" Target="https://multiurok.ru/index.php/files/podvizhnaia-igra-peredacha-miachei-v-kolonnakh.html" TargetMode="External"/><Relationship Id="rId39" Type="http://schemas.openxmlformats.org/officeDocument/2006/relationships/hyperlink" Target="https://multiurok.ru/index.php/files/igry-narodov-polozhi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am.ru/detskijsad/ruskaja-narodnaja-podvizhnaja-igra-zolotye-vorota.html" TargetMode="External"/><Relationship Id="rId34" Type="http://schemas.openxmlformats.org/officeDocument/2006/relationships/hyperlink" Target="https://multiurok.ru/files/gori-gori-iasno-narodnye-igry.html" TargetMode="External"/><Relationship Id="rId42" Type="http://schemas.openxmlformats.org/officeDocument/2006/relationships/hyperlink" Target="http://childish.fome.ru/ras-2-15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am.ru/detskijsad/konspekt-ruskoi-narodnoi-igry-pjatnashki.html" TargetMode="External"/><Relationship Id="rId17" Type="http://schemas.openxmlformats.org/officeDocument/2006/relationships/hyperlink" Target="http://www.karakyli.ru/2014/03/16/pticelov-podvizhnaya-igra/" TargetMode="External"/><Relationship Id="rId25" Type="http://schemas.openxmlformats.org/officeDocument/2006/relationships/hyperlink" Target="https://www.maam.ru/detskijsad/sportivnoe-razvlechenie-shljapnye-sekrety.html" TargetMode="External"/><Relationship Id="rId33" Type="http://schemas.openxmlformats.org/officeDocument/2006/relationships/hyperlink" Target="https://multiurok.ru/files/sportivnyie-estafiety-1.html" TargetMode="External"/><Relationship Id="rId38" Type="http://schemas.openxmlformats.org/officeDocument/2006/relationships/hyperlink" Target="https://yandex.ru/video/preview/?filmId=3649252557678492498&amp;from=tabbar&amp;parent-reqid=1590518176772489-1403716686457690800100240-production-app-host-vla-web-yp-227&amp;text=&#1052;&#1072;&#1088;&#1080;&#1081;&#1089;&#1082;&#1072;&#1103;+&#1085;&#1072;&#1088;&#1086;&#1076;&#1085;&#1072;&#1103;+&#1080;&#1075;&#1088;&#1072;+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hildish.fome.ru/ras-2-133.html" TargetMode="External"/><Relationship Id="rId20" Type="http://schemas.openxmlformats.org/officeDocument/2006/relationships/hyperlink" Target="https://allforchildren-ru.turbopages.org/s/allforchildren.ru/games/active1-4.php" TargetMode="External"/><Relationship Id="rId29" Type="http://schemas.openxmlformats.org/officeDocument/2006/relationships/hyperlink" Target="https://multiurok.ru/files/stsienarii-sportivnoi-estafiety-lovkiie-sil-nyie-smielyie.html" TargetMode="External"/><Relationship Id="rId41" Type="http://schemas.openxmlformats.org/officeDocument/2006/relationships/hyperlink" Target="https://infourok.ru/podvizhnie-igri-igri-narodov-mira-110888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rakyli.ru/2017/02/03/varianty-russkoj-narodnoj-podvizhnoj-igry-salki/" TargetMode="External"/><Relationship Id="rId24" Type="http://schemas.openxmlformats.org/officeDocument/2006/relationships/hyperlink" Target="https://trepsy.net/play/stat.php?stat=1105" TargetMode="External"/><Relationship Id="rId32" Type="http://schemas.openxmlformats.org/officeDocument/2006/relationships/hyperlink" Target="https://razvivashka.online/games/igry-s-obruchem" TargetMode="External"/><Relationship Id="rId37" Type="http://schemas.openxmlformats.org/officeDocument/2006/relationships/hyperlink" Target="https://infourok.ru/podvizhnie-igri-igri-narodov-mira-1108886.html" TargetMode="External"/><Relationship Id="rId40" Type="http://schemas.openxmlformats.org/officeDocument/2006/relationships/hyperlink" Target="https://infourok.ru/podvizhnie-igri-igri-narodov-mira-1108886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nanio.ru/media/podvizhnaya_igra_lovishki_s_prisedaniem-216297" TargetMode="External"/><Relationship Id="rId23" Type="http://schemas.openxmlformats.org/officeDocument/2006/relationships/hyperlink" Target="https://i-gnom.ru/books/podvizhnyie_igry/podvizhnyie_igry24.html" TargetMode="External"/><Relationship Id="rId28" Type="http://schemas.openxmlformats.org/officeDocument/2006/relationships/hyperlink" Target="https://www.maam.ru/detskijsad/zverinaja-yestafeta.html" TargetMode="External"/><Relationship Id="rId36" Type="http://schemas.openxmlformats.org/officeDocument/2006/relationships/hyperlink" Target="https://nsportal.ru/detskiy-sad/raznoe/2017/10/08/kartoteka-buryatskih-narodnyh-igr" TargetMode="External"/><Relationship Id="rId10" Type="http://schemas.openxmlformats.org/officeDocument/2006/relationships/hyperlink" Target="http://www.karakyli.ru/2014/06/08/gorelki-starinnaya-russkaya-narodnaya-igra/" TargetMode="External"/><Relationship Id="rId19" Type="http://schemas.openxmlformats.org/officeDocument/2006/relationships/hyperlink" Target="http://www.doshkolka.rybakovfond.ru/mishelovka" TargetMode="External"/><Relationship Id="rId31" Type="http://schemas.openxmlformats.org/officeDocument/2006/relationships/hyperlink" Target="http://svetlyachok40.blogspot.com/2014/10/blog-post_49.html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arakyli.ru/2014/02/20/koshki-myshki-russkaya-narodnaya-detskaya-igra/" TargetMode="External"/><Relationship Id="rId14" Type="http://schemas.openxmlformats.org/officeDocument/2006/relationships/hyperlink" Target="https://studopedia.ru/21_117483_fanti-russkaya-narodnaya-igra.html" TargetMode="External"/><Relationship Id="rId22" Type="http://schemas.openxmlformats.org/officeDocument/2006/relationships/hyperlink" Target="https://bookitut.ru/Igry-dlya-doshkoljnikov-1-2.98.html" TargetMode="External"/><Relationship Id="rId27" Type="http://schemas.openxmlformats.org/officeDocument/2006/relationships/hyperlink" Target="https://www.maam.ru/detskijsad/-igry-i-yestafety-s-mjachami.html" TargetMode="External"/><Relationship Id="rId30" Type="http://schemas.openxmlformats.org/officeDocument/2006/relationships/hyperlink" Target="https://fk12.ru/games/igra-vyzov-nomerov" TargetMode="External"/><Relationship Id="rId35" Type="http://schemas.openxmlformats.org/officeDocument/2006/relationships/hyperlink" Target="https://yandex.ru/video/preview/?filmId=13625345303396911658&amp;parent-reqid=1590517984511749-1525902114865974624800292-production-app-host-sas-web-yp-126&amp;path=wizard&amp;text=&#1041;&#1072;&#1096;&#1082;&#1080;&#1088;&#1089;&#1082;&#1080;&#1077;+&#1085;&#1072;&#1088;&#1086;&#1076;&#1085;&#1099;&#1077;+&#1080;&#1075;&#1088;&#1099;+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skibyul</dc:creator>
  <cp:keywords/>
  <dc:description/>
  <cp:lastModifiedBy>Седов </cp:lastModifiedBy>
  <cp:revision>92</cp:revision>
  <cp:lastPrinted>2019-12-19T12:48:00Z</cp:lastPrinted>
  <dcterms:created xsi:type="dcterms:W3CDTF">2015-06-29T08:19:00Z</dcterms:created>
  <dcterms:modified xsi:type="dcterms:W3CDTF">2020-09-28T12:01:00Z</dcterms:modified>
</cp:coreProperties>
</file>